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E18" w:rsidRDefault="008F1E18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 xml:space="preserve">а </w:t>
      </w:r>
      <w:r w:rsidR="00B02B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круглого стола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</w:t>
      </w:r>
      <w:r w:rsidR="00B02B4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</w:p>
    <w:p w:rsidR="00AB2604" w:rsidRPr="00B02B4C" w:rsidRDefault="00B02B4C" w:rsidP="00B02B4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«Совершенствование предметно-развивающей среды, стимулирующей развитие различных навыков и способностей детей</w:t>
      </w:r>
      <w:r w:rsidR="008F1E1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AB2604" w:rsidRPr="00E36A81" w:rsidRDefault="008F1E18" w:rsidP="00CC778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b3q788u568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проведения: </w:t>
      </w:r>
      <w:r w:rsidRPr="00E36A81">
        <w:rPr>
          <w:rFonts w:ascii="Times New Roman" w:eastAsia="Times New Roman" w:hAnsi="Times New Roman" w:cs="Times New Roman"/>
          <w:sz w:val="24"/>
          <w:szCs w:val="24"/>
        </w:rPr>
        <w:t>11</w:t>
      </w:r>
      <w:r w:rsidR="00146F06" w:rsidRPr="00E36A81">
        <w:rPr>
          <w:rFonts w:ascii="Times New Roman" w:eastAsia="Times New Roman" w:hAnsi="Times New Roman" w:cs="Times New Roman"/>
          <w:sz w:val="24"/>
          <w:szCs w:val="24"/>
        </w:rPr>
        <w:t xml:space="preserve"> сентября 2025г.</w:t>
      </w:r>
    </w:p>
    <w:p w:rsidR="00AB2604" w:rsidRPr="00E36A81" w:rsidRDefault="00146F06" w:rsidP="00CC778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 проведения: </w:t>
      </w:r>
      <w:r w:rsidRPr="00E36A81">
        <w:rPr>
          <w:rFonts w:ascii="Times New Roman" w:eastAsia="Times New Roman" w:hAnsi="Times New Roman" w:cs="Times New Roman"/>
          <w:sz w:val="24"/>
          <w:szCs w:val="24"/>
        </w:rPr>
        <w:t>МБОУ «Харанская ССОШ им. И.Г. Игнатьева»</w:t>
      </w:r>
    </w:p>
    <w:p w:rsidR="00E36A81" w:rsidRPr="00E36A81" w:rsidRDefault="00E36A81" w:rsidP="00CC778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6A81">
        <w:rPr>
          <w:rFonts w:ascii="Times New Roman" w:eastAsia="Times New Roman" w:hAnsi="Times New Roman" w:cs="Times New Roman"/>
          <w:b/>
          <w:sz w:val="24"/>
          <w:szCs w:val="24"/>
        </w:rPr>
        <w:t xml:space="preserve">Модераторы: </w:t>
      </w:r>
    </w:p>
    <w:p w:rsidR="00E36A81" w:rsidRDefault="00E36A81" w:rsidP="00CC778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6A81">
        <w:rPr>
          <w:rFonts w:ascii="Times New Roman" w:eastAsia="Times New Roman" w:hAnsi="Times New Roman" w:cs="Times New Roman"/>
          <w:sz w:val="24"/>
          <w:szCs w:val="24"/>
          <w:lang w:val="ru-RU"/>
        </w:rPr>
        <w:t>Шестакова С.Ф.</w:t>
      </w:r>
      <w:r w:rsidRPr="00E36A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36A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старший воспитатель </w:t>
      </w:r>
      <w:r w:rsidRPr="00E36A81">
        <w:rPr>
          <w:rFonts w:ascii="Times New Roman" w:eastAsia="Times New Roman" w:hAnsi="Times New Roman" w:cs="Times New Roman"/>
          <w:sz w:val="24"/>
          <w:szCs w:val="24"/>
        </w:rPr>
        <w:t>МБДОУ «Тюнгюлюнский ЦРР-детский сад «</w:t>
      </w:r>
      <w:r w:rsidRPr="00E36A81">
        <w:rPr>
          <w:rFonts w:ascii="Times New Roman" w:eastAsia="Times New Roman" w:hAnsi="Times New Roman" w:cs="Times New Roman"/>
          <w:sz w:val="24"/>
          <w:szCs w:val="24"/>
          <w:lang w:val="ru-RU"/>
        </w:rPr>
        <w:t>Олимпионик</w:t>
      </w:r>
      <w:r w:rsidRPr="00E36A8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8D5994" w:rsidRDefault="00E36A81" w:rsidP="00CC778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36A8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Эксперты:</w:t>
      </w:r>
      <w:r w:rsidR="008D59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E36A81" w:rsidRPr="008D5994" w:rsidRDefault="008D5994" w:rsidP="00CC7787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  <w:r w:rsidRPr="008D5994">
        <w:rPr>
          <w:rFonts w:ascii="Times New Roman" w:eastAsia="Times New Roman" w:hAnsi="Times New Roman" w:cs="Times New Roman"/>
          <w:sz w:val="24"/>
          <w:szCs w:val="24"/>
          <w:lang w:val="ru-RU"/>
        </w:rPr>
        <w:t>Романова Татьяна Ивановна старший воспитатель МБДОУ «Майинский ЦРР-д/с «Сардаана»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, Эверстова Оксана Николаевна-тьютор МБДОУ «Н-Бестяхский ЦРР-д/с «Сказка».</w:t>
      </w:r>
    </w:p>
    <w:p w:rsidR="00E36A81" w:rsidRPr="00E36A81" w:rsidRDefault="00E36A81" w:rsidP="00CC778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E36A81">
        <w:rPr>
          <w:rFonts w:ascii="Times New Roman" w:eastAsia="Times New Roman" w:hAnsi="Times New Roman" w:cs="Times New Roman"/>
          <w:b/>
          <w:sz w:val="24"/>
          <w:szCs w:val="24"/>
        </w:rPr>
        <w:t xml:space="preserve">Участники: </w:t>
      </w:r>
      <w:r w:rsidRPr="00E36A81">
        <w:rPr>
          <w:rFonts w:ascii="Times New Roman" w:eastAsia="Times New Roman" w:hAnsi="Times New Roman" w:cs="Times New Roman"/>
          <w:sz w:val="24"/>
          <w:szCs w:val="24"/>
          <w:lang w:val="ru-RU"/>
        </w:rPr>
        <w:t>Руководители</w:t>
      </w:r>
      <w:r w:rsidR="0077690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ОО</w:t>
      </w:r>
      <w:r w:rsidRPr="00E36A8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E36A81">
        <w:rPr>
          <w:rFonts w:ascii="Times New Roman" w:eastAsia="Times New Roman" w:hAnsi="Times New Roman" w:cs="Times New Roman"/>
          <w:sz w:val="24"/>
          <w:szCs w:val="24"/>
        </w:rPr>
        <w:t>педагоги дошкольного образования</w:t>
      </w:r>
    </w:p>
    <w:p w:rsidR="00E36A81" w:rsidRDefault="00E36A81" w:rsidP="00CC7787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6A81">
        <w:rPr>
          <w:rFonts w:ascii="Times New Roman" w:eastAsia="Times New Roman" w:hAnsi="Times New Roman" w:cs="Times New Roman"/>
          <w:b/>
          <w:sz w:val="24"/>
          <w:szCs w:val="24"/>
        </w:rPr>
        <w:t>Ход круглого стола:</w:t>
      </w:r>
    </w:p>
    <w:tbl>
      <w:tblPr>
        <w:tblStyle w:val="a5"/>
        <w:tblW w:w="93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4963"/>
        <w:gridCol w:w="2975"/>
      </w:tblGrid>
      <w:tr w:rsidR="001F2217" w:rsidRPr="008F1E18" w:rsidTr="008D5994">
        <w:trPr>
          <w:trHeight w:val="361"/>
        </w:trPr>
        <w:tc>
          <w:tcPr>
            <w:tcW w:w="1412" w:type="dxa"/>
          </w:tcPr>
          <w:p w:rsidR="001F2217" w:rsidRPr="009C31D2" w:rsidRDefault="001F22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1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963" w:type="dxa"/>
          </w:tcPr>
          <w:p w:rsidR="001F2217" w:rsidRPr="009C31D2" w:rsidRDefault="001F22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1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выступления</w:t>
            </w:r>
          </w:p>
        </w:tc>
        <w:tc>
          <w:tcPr>
            <w:tcW w:w="2976" w:type="dxa"/>
          </w:tcPr>
          <w:p w:rsidR="001F2217" w:rsidRPr="009C31D2" w:rsidRDefault="001F221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31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</w:tr>
      <w:tr w:rsidR="001F2217" w:rsidRPr="008F1E18" w:rsidTr="008D5994">
        <w:trPr>
          <w:trHeight w:val="1969"/>
        </w:trPr>
        <w:tc>
          <w:tcPr>
            <w:tcW w:w="1412" w:type="dxa"/>
          </w:tcPr>
          <w:p w:rsidR="001F2217" w:rsidRPr="008F1E18" w:rsidRDefault="001F2217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:00-10:30</w:t>
            </w:r>
          </w:p>
        </w:tc>
        <w:tc>
          <w:tcPr>
            <w:tcW w:w="4963" w:type="dxa"/>
          </w:tcPr>
          <w:p w:rsidR="001F2217" w:rsidRDefault="001F2217" w:rsidP="008F1E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Вступительное слово</w:t>
            </w:r>
            <w:r w:rsidRPr="008F1E1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</w:p>
          <w:p w:rsidR="001F2217" w:rsidRPr="008955B4" w:rsidRDefault="001F2217" w:rsidP="008F1E1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«Новые подходы к организации </w:t>
            </w:r>
            <w:r w:rsidRPr="008955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развивающей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предметно-пространственной</w:t>
            </w:r>
            <w:r w:rsidRPr="008955B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среды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 xml:space="preserve"> (РППС) - развивающее трансформируемое образовательное пространство»;</w:t>
            </w:r>
          </w:p>
          <w:p w:rsidR="001F2217" w:rsidRPr="001F2217" w:rsidRDefault="001F2217" w:rsidP="008F1E1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ru-RU"/>
              </w:rPr>
              <w:t>Проблемный вопрос: Как смоделировать пространство в детском саду?</w:t>
            </w:r>
          </w:p>
        </w:tc>
        <w:tc>
          <w:tcPr>
            <w:tcW w:w="2976" w:type="dxa"/>
          </w:tcPr>
          <w:p w:rsidR="001F2217" w:rsidRPr="00B02B4C" w:rsidRDefault="001F2217" w:rsidP="002213D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Шестакова С.Ф.</w:t>
            </w:r>
          </w:p>
        </w:tc>
      </w:tr>
      <w:tr w:rsidR="008D5994" w:rsidRPr="008F1E18" w:rsidTr="00A442DB">
        <w:trPr>
          <w:trHeight w:val="1380"/>
        </w:trPr>
        <w:tc>
          <w:tcPr>
            <w:tcW w:w="1413" w:type="dxa"/>
          </w:tcPr>
          <w:p w:rsidR="008D5994" w:rsidRPr="00E36A81" w:rsidRDefault="008D5994" w:rsidP="008F1E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10:30- 11:15</w:t>
            </w:r>
          </w:p>
        </w:tc>
        <w:tc>
          <w:tcPr>
            <w:tcW w:w="4965" w:type="dxa"/>
            <w:tcBorders>
              <w:right w:val="single" w:sz="4" w:space="0" w:color="auto"/>
            </w:tcBorders>
          </w:tcPr>
          <w:p w:rsidR="008D5994" w:rsidRPr="008D5994" w:rsidRDefault="008D5994" w:rsidP="00A011A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и предложения по созданию РППС в детском саду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8D5994" w:rsidRPr="00CC7787" w:rsidRDefault="008D5994" w:rsidP="00A011A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CC77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Выступления по 7 минут, 3 минуты ответы на вопросы</w:t>
            </w:r>
          </w:p>
        </w:tc>
        <w:tc>
          <w:tcPr>
            <w:tcW w:w="2973" w:type="dxa"/>
            <w:tcBorders>
              <w:right w:val="single" w:sz="4" w:space="0" w:color="auto"/>
            </w:tcBorders>
          </w:tcPr>
          <w:p w:rsidR="008D5994" w:rsidRPr="00CC7787" w:rsidRDefault="008D5994" w:rsidP="00A011A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Педагоги ДО</w:t>
            </w:r>
          </w:p>
        </w:tc>
      </w:tr>
      <w:tr w:rsidR="00A011A9" w:rsidRPr="008F1E18" w:rsidTr="008D5994">
        <w:tc>
          <w:tcPr>
            <w:tcW w:w="1412" w:type="dxa"/>
          </w:tcPr>
          <w:p w:rsidR="00A011A9" w:rsidRPr="008F1E18" w:rsidRDefault="00A011A9" w:rsidP="00A01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5-12:15</w:t>
            </w:r>
          </w:p>
        </w:tc>
        <w:tc>
          <w:tcPr>
            <w:tcW w:w="4963" w:type="dxa"/>
          </w:tcPr>
          <w:p w:rsidR="00A011A9" w:rsidRDefault="00A011A9" w:rsidP="00A01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38A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Вопросы для обсуждения:</w:t>
            </w:r>
          </w:p>
          <w:p w:rsidR="00A011A9" w:rsidRDefault="00A011A9" w:rsidP="00A01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Ошибки в организации РППС</w:t>
            </w:r>
          </w:p>
          <w:p w:rsidR="00A011A9" w:rsidRPr="00062931" w:rsidRDefault="00A011A9" w:rsidP="00A011A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Оценка</w:t>
            </w:r>
            <w:r w:rsidRPr="009C31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соответствия РП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ПС в группах </w:t>
            </w:r>
          </w:p>
        </w:tc>
        <w:tc>
          <w:tcPr>
            <w:tcW w:w="2976" w:type="dxa"/>
          </w:tcPr>
          <w:p w:rsidR="00A011A9" w:rsidRPr="008F1E18" w:rsidRDefault="00A011A9" w:rsidP="00A011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Шестакова С.Ф</w:t>
            </w:r>
          </w:p>
        </w:tc>
      </w:tr>
      <w:tr w:rsidR="00A011A9" w:rsidRPr="008F1E18" w:rsidTr="008D5994">
        <w:tc>
          <w:tcPr>
            <w:tcW w:w="1412" w:type="dxa"/>
          </w:tcPr>
          <w:p w:rsidR="00A011A9" w:rsidRPr="008F1E18" w:rsidRDefault="00A011A9" w:rsidP="00A011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:15-12:3</w:t>
            </w: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63" w:type="dxa"/>
          </w:tcPr>
          <w:p w:rsidR="00A011A9" w:rsidRPr="008F1E18" w:rsidRDefault="00A011A9" w:rsidP="00A011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E18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2976" w:type="dxa"/>
          </w:tcPr>
          <w:p w:rsidR="00A011A9" w:rsidRPr="008F1E18" w:rsidRDefault="00A011A9" w:rsidP="00A011A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Эксперты</w:t>
            </w:r>
          </w:p>
        </w:tc>
      </w:tr>
    </w:tbl>
    <w:p w:rsidR="00AB2604" w:rsidRDefault="00146F0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7787" w:rsidRDefault="00CC7787" w:rsidP="00CC7787">
      <w:pP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CC7787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Заявка – 5 сертификатов</w:t>
      </w:r>
    </w:p>
    <w:p w:rsidR="008D5994" w:rsidRPr="008D5994" w:rsidRDefault="008D5994" w:rsidP="00CC7787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D59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Выступающие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5245"/>
      </w:tblGrid>
      <w:tr w:rsidR="00A011A9" w:rsidRPr="008F1E18" w:rsidTr="00A011A9">
        <w:tc>
          <w:tcPr>
            <w:tcW w:w="4106" w:type="dxa"/>
          </w:tcPr>
          <w:p w:rsidR="00A011A9" w:rsidRPr="00A011A9" w:rsidRDefault="00A011A9" w:rsidP="00A22D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1A9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A011A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РППС в группе по теме проектной деятельности</w:t>
            </w:r>
            <w:r w:rsidRPr="00A011A9">
              <w:rPr>
                <w:rFonts w:ascii="Times New Roman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A011A9" w:rsidRPr="008F1E18" w:rsidRDefault="00A011A9" w:rsidP="00A22D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Пермякова Айталина Михайловна МБДОУ Тюнгюлюнский ЦРР –д/с «Олимпионик»</w:t>
            </w:r>
          </w:p>
        </w:tc>
      </w:tr>
      <w:tr w:rsidR="00A011A9" w:rsidRPr="008F1E18" w:rsidTr="00A011A9">
        <w:tc>
          <w:tcPr>
            <w:tcW w:w="4106" w:type="dxa"/>
          </w:tcPr>
          <w:p w:rsidR="00A011A9" w:rsidRPr="00A011A9" w:rsidRDefault="00A011A9" w:rsidP="00A22D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011A9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A011A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Олонхо алыптаах эйгэтэ</w:t>
            </w:r>
            <w:r w:rsidRPr="00A011A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5245" w:type="dxa"/>
          </w:tcPr>
          <w:p w:rsidR="00A011A9" w:rsidRPr="008F1E18" w:rsidRDefault="00A011A9" w:rsidP="00A22D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Птицына Мария </w:t>
            </w:r>
            <w:r w:rsidRPr="008F1E1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Алексеевна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МБДОУ «Техтюрский ЦРР-д/с «Мичил»</w:t>
            </w:r>
          </w:p>
        </w:tc>
      </w:tr>
      <w:tr w:rsidR="00A011A9" w:rsidRPr="008F1E18" w:rsidTr="00A011A9">
        <w:tc>
          <w:tcPr>
            <w:tcW w:w="4106" w:type="dxa"/>
          </w:tcPr>
          <w:p w:rsidR="00A011A9" w:rsidRPr="00A011A9" w:rsidRDefault="00A011A9" w:rsidP="00A22D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011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011A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«Использование кукол ручной работы в работе с детьми» </w:t>
            </w:r>
          </w:p>
        </w:tc>
        <w:tc>
          <w:tcPr>
            <w:tcW w:w="5245" w:type="dxa"/>
          </w:tcPr>
          <w:p w:rsidR="00A011A9" w:rsidRPr="008F1E18" w:rsidRDefault="00A011A9" w:rsidP="00A22D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Новгородова Светлана Ильнична, Аргунова Анисия Ивановна МБДОУ «Бютейдяхский ЦРР-д/с «Чэчир»</w:t>
            </w:r>
          </w:p>
        </w:tc>
      </w:tr>
      <w:tr w:rsidR="00A011A9" w:rsidRPr="008F1E18" w:rsidTr="00A011A9">
        <w:tc>
          <w:tcPr>
            <w:tcW w:w="4106" w:type="dxa"/>
          </w:tcPr>
          <w:p w:rsidR="00A011A9" w:rsidRPr="00A011A9" w:rsidRDefault="00A011A9" w:rsidP="00A22DE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011A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011A9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Организация центра патриотического воспитания «Сиэрдээх билиилэр»</w:t>
            </w:r>
          </w:p>
        </w:tc>
        <w:tc>
          <w:tcPr>
            <w:tcW w:w="5245" w:type="dxa"/>
          </w:tcPr>
          <w:p w:rsidR="00A011A9" w:rsidRPr="008F1E18" w:rsidRDefault="00A011A9" w:rsidP="00A22D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Попова Туяра Егоровна МБДОУ «Нахаринская СОШ им.И.И. Платонова</w:t>
            </w:r>
          </w:p>
        </w:tc>
      </w:tr>
    </w:tbl>
    <w:p w:rsidR="008F1E18" w:rsidRPr="00A011A9" w:rsidRDefault="008F1E18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213D2" w:rsidRDefault="002213D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F1E18" w:rsidRDefault="008F1E18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8F1E1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2EA2" w:rsidRDefault="001C2EA2" w:rsidP="00CC7787">
      <w:pPr>
        <w:spacing w:after="0" w:line="240" w:lineRule="auto"/>
      </w:pPr>
      <w:r>
        <w:separator/>
      </w:r>
    </w:p>
  </w:endnote>
  <w:endnote w:type="continuationSeparator" w:id="0">
    <w:p w:rsidR="001C2EA2" w:rsidRDefault="001C2EA2" w:rsidP="00CC7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2EA2" w:rsidRDefault="001C2EA2" w:rsidP="00CC7787">
      <w:pPr>
        <w:spacing w:after="0" w:line="240" w:lineRule="auto"/>
      </w:pPr>
      <w:r>
        <w:separator/>
      </w:r>
    </w:p>
  </w:footnote>
  <w:footnote w:type="continuationSeparator" w:id="0">
    <w:p w:rsidR="001C2EA2" w:rsidRDefault="001C2EA2" w:rsidP="00CC7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604"/>
    <w:rsid w:val="00062931"/>
    <w:rsid w:val="00146F06"/>
    <w:rsid w:val="001C2EA2"/>
    <w:rsid w:val="001D38AB"/>
    <w:rsid w:val="001F2217"/>
    <w:rsid w:val="002213D2"/>
    <w:rsid w:val="003B113B"/>
    <w:rsid w:val="0041110D"/>
    <w:rsid w:val="00414D1C"/>
    <w:rsid w:val="00776901"/>
    <w:rsid w:val="008955B4"/>
    <w:rsid w:val="008D5994"/>
    <w:rsid w:val="008F1E18"/>
    <w:rsid w:val="009C31D2"/>
    <w:rsid w:val="00A011A9"/>
    <w:rsid w:val="00AB2604"/>
    <w:rsid w:val="00B02B4C"/>
    <w:rsid w:val="00CC7787"/>
    <w:rsid w:val="00D81F93"/>
    <w:rsid w:val="00E36A81"/>
    <w:rsid w:val="00E5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1946"/>
  <w15:docId w15:val="{54B351F2-FF0C-4F2E-B606-07D813EB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213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13D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C7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C7787"/>
  </w:style>
  <w:style w:type="paragraph" w:styleId="aa">
    <w:name w:val="footer"/>
    <w:basedOn w:val="a"/>
    <w:link w:val="ab"/>
    <w:uiPriority w:val="99"/>
    <w:unhideWhenUsed/>
    <w:rsid w:val="00CC7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7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347BF-844A-4584-9A1B-1FDAB00A4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Олимпионик детсад</cp:lastModifiedBy>
  <cp:revision>7</cp:revision>
  <cp:lastPrinted>2025-09-04T00:38:00Z</cp:lastPrinted>
  <dcterms:created xsi:type="dcterms:W3CDTF">2025-09-04T00:06:00Z</dcterms:created>
  <dcterms:modified xsi:type="dcterms:W3CDTF">2025-09-05T01:55:00Z</dcterms:modified>
</cp:coreProperties>
</file>